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53CE" w14:textId="77777777" w:rsidR="005640B9" w:rsidRDefault="005640B9">
      <w:pPr>
        <w:pStyle w:val="Ttulo1"/>
        <w:ind w:left="362" w:right="308"/>
        <w:jc w:val="center"/>
        <w:rPr>
          <w:rFonts w:asciiTheme="minorHAnsi" w:hAnsiTheme="minorHAnsi" w:cstheme="minorHAnsi"/>
          <w:spacing w:val="-3"/>
        </w:rPr>
      </w:pPr>
    </w:p>
    <w:p w14:paraId="28BB454E" w14:textId="77777777" w:rsidR="005640B9" w:rsidRPr="003F316F" w:rsidRDefault="00000000">
      <w:pPr>
        <w:pStyle w:val="Ttulo1"/>
        <w:spacing w:line="259" w:lineRule="auto"/>
        <w:ind w:left="0" w:right="308"/>
        <w:jc w:val="center"/>
        <w:rPr>
          <w:rFonts w:ascii="Arial" w:hAnsi="Arial" w:cs="Arial"/>
          <w:b/>
          <w:bCs/>
        </w:rPr>
      </w:pPr>
      <w:r w:rsidRPr="003F316F">
        <w:rPr>
          <w:rFonts w:ascii="Arial" w:hAnsi="Arial" w:cs="Arial"/>
          <w:b/>
          <w:bCs/>
        </w:rPr>
        <w:t>ANEXO 13</w:t>
      </w:r>
    </w:p>
    <w:p w14:paraId="335E7EC7" w14:textId="77777777" w:rsidR="005640B9" w:rsidRPr="003F316F" w:rsidRDefault="00000000">
      <w:pPr>
        <w:jc w:val="center"/>
        <w:rPr>
          <w:rFonts w:ascii="Arial" w:hAnsi="Arial" w:cs="Arial"/>
          <w:sz w:val="24"/>
          <w:szCs w:val="24"/>
        </w:rPr>
      </w:pPr>
      <w:bookmarkStart w:id="0" w:name="_Hlk147412529"/>
      <w:r w:rsidRPr="003F316F">
        <w:rPr>
          <w:rFonts w:ascii="Arial" w:hAnsi="Arial" w:cs="Arial"/>
          <w:sz w:val="24"/>
          <w:szCs w:val="24"/>
        </w:rPr>
        <w:t>DECLARAÇÃO DE AUTORRECONHECIMENTO DO PERTENCIMENTO ÉTNICO E RESIDÊNCIA</w:t>
      </w:r>
      <w:bookmarkEnd w:id="0"/>
    </w:p>
    <w:p w14:paraId="4B327009" w14:textId="77777777" w:rsidR="005640B9" w:rsidRPr="003F316F" w:rsidRDefault="005640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00D7A4" w14:textId="77777777" w:rsidR="005640B9" w:rsidRPr="003F316F" w:rsidRDefault="00000000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Este formulário destina-se às(aos) candidatas(os) às vagas reservadas para quilombolas.</w:t>
      </w:r>
    </w:p>
    <w:p w14:paraId="605DAEA1" w14:textId="77777777" w:rsidR="005640B9" w:rsidRPr="003F316F" w:rsidRDefault="005640B9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014097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 xml:space="preserve">Nós, lideranças Quilombolas abaixo assinadas, residentes na </w:t>
      </w:r>
    </w:p>
    <w:p w14:paraId="1C179C20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Comunidade                                           , localizada no município de                                           , do Estado de                                           , CEP         , endereço                                           , declaramos, para os devidos fins de direito, que</w:t>
      </w:r>
    </w:p>
    <w:p w14:paraId="50CD451A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                                         , RG nº         , CPG nº         , candidato(a) ao processo seletivo da UEMG, é QUILOMBOLA, nascido (a) em          , e residente nesta comunidade, mantendo com ela laços familiares, econômicos, sociais e culturais.</w:t>
      </w:r>
    </w:p>
    <w:p w14:paraId="6DE0C93D" w14:textId="77777777" w:rsidR="005640B9" w:rsidRPr="003F316F" w:rsidRDefault="005640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951E59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Por ser verdade, datamos e assinamos.</w:t>
      </w:r>
    </w:p>
    <w:p w14:paraId="6ABA1977" w14:textId="77777777" w:rsidR="005640B9" w:rsidRPr="003F316F" w:rsidRDefault="005640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6FE1F8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                                         ,                        de                        de                       .</w:t>
      </w:r>
    </w:p>
    <w:p w14:paraId="5F3CA49C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(Local e data)</w:t>
      </w:r>
    </w:p>
    <w:p w14:paraId="3483D362" w14:textId="77777777" w:rsidR="005640B9" w:rsidRPr="003F316F" w:rsidRDefault="005640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512C52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                                                                                                                 </w:t>
      </w:r>
    </w:p>
    <w:p w14:paraId="051E17D7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1</w:t>
      </w:r>
    </w:p>
    <w:p w14:paraId="6E85429C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09593AA9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    , CPF:         </w:t>
      </w:r>
    </w:p>
    <w:p w14:paraId="3F2C0CBB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                                           </w:t>
      </w:r>
    </w:p>
    <w:p w14:paraId="17F149A3" w14:textId="77777777" w:rsidR="005640B9" w:rsidRPr="003F316F" w:rsidRDefault="005640B9">
      <w:pPr>
        <w:rPr>
          <w:rFonts w:ascii="Arial" w:hAnsi="Arial" w:cs="Arial"/>
          <w:sz w:val="24"/>
          <w:szCs w:val="24"/>
        </w:rPr>
      </w:pPr>
    </w:p>
    <w:p w14:paraId="1EA2B4AE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                                                                                                                 </w:t>
      </w:r>
    </w:p>
    <w:p w14:paraId="62FA2F1B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2</w:t>
      </w:r>
    </w:p>
    <w:p w14:paraId="32EE0BFB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714E689C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    , CPF:         </w:t>
      </w:r>
    </w:p>
    <w:p w14:paraId="68100D00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                                      </w:t>
      </w:r>
    </w:p>
    <w:p w14:paraId="4ACF9B3B" w14:textId="77777777" w:rsidR="005640B9" w:rsidRPr="003F316F" w:rsidRDefault="005640B9">
      <w:pPr>
        <w:rPr>
          <w:rFonts w:ascii="Arial" w:hAnsi="Arial" w:cs="Arial"/>
          <w:sz w:val="24"/>
          <w:szCs w:val="24"/>
        </w:rPr>
      </w:pPr>
    </w:p>
    <w:p w14:paraId="1983054C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                                                                                                                 </w:t>
      </w:r>
    </w:p>
    <w:p w14:paraId="526EE670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3</w:t>
      </w:r>
    </w:p>
    <w:p w14:paraId="038B2883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0C9DEA8E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    , CPF:         </w:t>
      </w:r>
    </w:p>
    <w:p w14:paraId="213C0F92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</w:t>
      </w:r>
      <w:r w:rsidRPr="003F316F">
        <w:rPr>
          <w:rFonts w:ascii="Arial" w:hAnsi="Arial" w:cs="Arial"/>
        </w:rPr>
        <w:t xml:space="preserve"> </w:t>
      </w:r>
      <w:r w:rsidRPr="003F316F">
        <w:rPr>
          <w:rFonts w:ascii="Arial" w:hAnsi="Arial" w:cs="Arial"/>
          <w:sz w:val="24"/>
          <w:szCs w:val="24"/>
        </w:rPr>
        <w:t>                                          </w:t>
      </w:r>
    </w:p>
    <w:p w14:paraId="182E208B" w14:textId="77777777" w:rsidR="005640B9" w:rsidRPr="003F316F" w:rsidRDefault="005640B9">
      <w:pPr>
        <w:rPr>
          <w:rFonts w:ascii="Arial" w:hAnsi="Arial" w:cs="Arial"/>
        </w:rPr>
      </w:pPr>
    </w:p>
    <w:sectPr w:rsidR="005640B9" w:rsidRPr="003F3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7" w:footer="116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BD9F" w14:textId="77777777" w:rsidR="001C79AF" w:rsidRDefault="001C79AF">
      <w:r>
        <w:separator/>
      </w:r>
    </w:p>
  </w:endnote>
  <w:endnote w:type="continuationSeparator" w:id="0">
    <w:p w14:paraId="651DFB0A" w14:textId="77777777" w:rsidR="001C79AF" w:rsidRDefault="001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AAA3" w14:textId="77777777" w:rsidR="005640B9" w:rsidRDefault="005640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694582"/>
      <w:docPartObj>
        <w:docPartGallery w:val="Page Numbers (Bottom of Page)"/>
        <w:docPartUnique/>
      </w:docPartObj>
    </w:sdtPr>
    <w:sdtContent>
      <w:p w14:paraId="6A6089FE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42</w:t>
        </w:r>
        <w:r>
          <w:fldChar w:fldCharType="end"/>
        </w:r>
      </w:p>
    </w:sdtContent>
  </w:sdt>
  <w:p w14:paraId="149AC6F1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758086"/>
      <w:docPartObj>
        <w:docPartGallery w:val="Page Numbers (Bottom of Page)"/>
        <w:docPartUnique/>
      </w:docPartObj>
    </w:sdtPr>
    <w:sdtContent>
      <w:p w14:paraId="69AAFCDF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42</w:t>
        </w:r>
        <w:r>
          <w:fldChar w:fldCharType="end"/>
        </w:r>
      </w:p>
    </w:sdtContent>
  </w:sdt>
  <w:p w14:paraId="5AE67B19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38D0" w14:textId="77777777" w:rsidR="001C79AF" w:rsidRDefault="001C79AF">
      <w:r>
        <w:separator/>
      </w:r>
    </w:p>
  </w:footnote>
  <w:footnote w:type="continuationSeparator" w:id="0">
    <w:p w14:paraId="22A138A6" w14:textId="77777777" w:rsidR="001C79AF" w:rsidRDefault="001C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16D7" w14:textId="77777777" w:rsidR="005640B9" w:rsidRDefault="005640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1CC2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0" allowOverlap="1" wp14:anchorId="0E512CC8" wp14:editId="5B2FB8FD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BBB3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0" allowOverlap="1" wp14:anchorId="50D8B4ED" wp14:editId="24A1BAF8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6B5"/>
    <w:multiLevelType w:val="hybridMultilevel"/>
    <w:tmpl w:val="88ACC806"/>
    <w:lvl w:ilvl="0" w:tplc="5AD2A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118"/>
    <w:multiLevelType w:val="multilevel"/>
    <w:tmpl w:val="0EE4987C"/>
    <w:lvl w:ilvl="0">
      <w:start w:val="6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2" w15:restartNumberingAfterBreak="0">
    <w:nsid w:val="0A7F68D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696CDF"/>
    <w:multiLevelType w:val="multilevel"/>
    <w:tmpl w:val="014AC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470018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817C7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823216"/>
    <w:multiLevelType w:val="multilevel"/>
    <w:tmpl w:val="8C1C76B6"/>
    <w:lvl w:ilvl="0">
      <w:start w:val="1"/>
      <w:numFmt w:val="decimal"/>
      <w:lvlText w:val="%1."/>
      <w:lvlJc w:val="left"/>
      <w:pPr>
        <w:tabs>
          <w:tab w:val="num" w:pos="0"/>
        </w:tabs>
        <w:ind w:left="1490" w:hanging="214"/>
      </w:pPr>
      <w:rPr>
        <w:rFonts w:asciiTheme="minorHAnsi" w:hAnsiTheme="minorHAnsi" w:cstheme="minorHAnsi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11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88" w:hanging="540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tabs>
          <w:tab w:val="num" w:pos="566"/>
        </w:tabs>
        <w:ind w:left="1419" w:hanging="711"/>
      </w:pPr>
      <w:rPr>
        <w:rFonts w:ascii="Calibri Light" w:hAnsi="Calibri Light"/>
        <w:b/>
        <w:bCs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3097" w:hanging="711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4381" w:hanging="711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5665" w:hanging="711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6949" w:hanging="711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232" w:hanging="711"/>
      </w:pPr>
      <w:rPr>
        <w:rFonts w:ascii="Symbol" w:hAnsi="Symbol" w:cs="Symbol" w:hint="default"/>
        <w:lang w:val="pt-PT" w:eastAsia="pt-PT" w:bidi="pt-PT"/>
      </w:rPr>
    </w:lvl>
  </w:abstractNum>
  <w:abstractNum w:abstractNumId="7" w15:restartNumberingAfterBreak="0">
    <w:nsid w:val="2C310FFD"/>
    <w:multiLevelType w:val="hybridMultilevel"/>
    <w:tmpl w:val="268E6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6C2"/>
    <w:multiLevelType w:val="multilevel"/>
    <w:tmpl w:val="D4E03794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9" w15:restartNumberingAfterBreak="0">
    <w:nsid w:val="334C3A7C"/>
    <w:multiLevelType w:val="multilevel"/>
    <w:tmpl w:val="F2D6875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10" w15:restartNumberingAfterBreak="0">
    <w:nsid w:val="492F59E1"/>
    <w:multiLevelType w:val="multilevel"/>
    <w:tmpl w:val="8EAE0FAC"/>
    <w:lvl w:ilvl="0">
      <w:start w:val="1"/>
      <w:numFmt w:val="lowerLetter"/>
      <w:lvlText w:val="%1."/>
      <w:lvlJc w:val="left"/>
      <w:pPr>
        <w:tabs>
          <w:tab w:val="num" w:pos="0"/>
        </w:tabs>
        <w:ind w:left="931" w:hanging="348"/>
      </w:pPr>
      <w:rPr>
        <w:spacing w:val="-1"/>
        <w:w w:val="100"/>
        <w:sz w:val="24"/>
        <w:szCs w:val="2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820" w:hanging="348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48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48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48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48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223" w:hanging="348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104" w:hanging="348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7985" w:hanging="348"/>
      </w:pPr>
      <w:rPr>
        <w:rFonts w:ascii="Symbol" w:hAnsi="Symbol" w:cs="Symbol" w:hint="default"/>
        <w:lang w:val="pt-PT" w:eastAsia="pt-PT" w:bidi="pt-PT"/>
      </w:rPr>
    </w:lvl>
  </w:abstractNum>
  <w:abstractNum w:abstractNumId="11" w15:restartNumberingAfterBreak="0">
    <w:nsid w:val="521421F2"/>
    <w:multiLevelType w:val="multilevel"/>
    <w:tmpl w:val="EC88E5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389596B"/>
    <w:multiLevelType w:val="hybridMultilevel"/>
    <w:tmpl w:val="694643EE"/>
    <w:lvl w:ilvl="0" w:tplc="27A0B2BC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8" w:hanging="360"/>
      </w:pPr>
    </w:lvl>
    <w:lvl w:ilvl="2" w:tplc="0416001B" w:tentative="1">
      <w:start w:val="1"/>
      <w:numFmt w:val="lowerRoman"/>
      <w:lvlText w:val="%3."/>
      <w:lvlJc w:val="right"/>
      <w:pPr>
        <w:ind w:left="2108" w:hanging="180"/>
      </w:pPr>
    </w:lvl>
    <w:lvl w:ilvl="3" w:tplc="0416000F" w:tentative="1">
      <w:start w:val="1"/>
      <w:numFmt w:val="decimal"/>
      <w:lvlText w:val="%4."/>
      <w:lvlJc w:val="left"/>
      <w:pPr>
        <w:ind w:left="2828" w:hanging="360"/>
      </w:pPr>
    </w:lvl>
    <w:lvl w:ilvl="4" w:tplc="04160019" w:tentative="1">
      <w:start w:val="1"/>
      <w:numFmt w:val="lowerLetter"/>
      <w:lvlText w:val="%5."/>
      <w:lvlJc w:val="left"/>
      <w:pPr>
        <w:ind w:left="3548" w:hanging="360"/>
      </w:pPr>
    </w:lvl>
    <w:lvl w:ilvl="5" w:tplc="0416001B" w:tentative="1">
      <w:start w:val="1"/>
      <w:numFmt w:val="lowerRoman"/>
      <w:lvlText w:val="%6."/>
      <w:lvlJc w:val="right"/>
      <w:pPr>
        <w:ind w:left="4268" w:hanging="180"/>
      </w:pPr>
    </w:lvl>
    <w:lvl w:ilvl="6" w:tplc="0416000F" w:tentative="1">
      <w:start w:val="1"/>
      <w:numFmt w:val="decimal"/>
      <w:lvlText w:val="%7."/>
      <w:lvlJc w:val="left"/>
      <w:pPr>
        <w:ind w:left="4988" w:hanging="360"/>
      </w:pPr>
    </w:lvl>
    <w:lvl w:ilvl="7" w:tplc="04160019" w:tentative="1">
      <w:start w:val="1"/>
      <w:numFmt w:val="lowerLetter"/>
      <w:lvlText w:val="%8."/>
      <w:lvlJc w:val="left"/>
      <w:pPr>
        <w:ind w:left="5708" w:hanging="360"/>
      </w:pPr>
    </w:lvl>
    <w:lvl w:ilvl="8" w:tplc="0416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3" w15:restartNumberingAfterBreak="0">
    <w:nsid w:val="64404252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5443F3"/>
    <w:multiLevelType w:val="multilevel"/>
    <w:tmpl w:val="27369D9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num w:numId="1" w16cid:durableId="1599018173">
    <w:abstractNumId w:val="6"/>
  </w:num>
  <w:num w:numId="2" w16cid:durableId="626130981">
    <w:abstractNumId w:val="11"/>
  </w:num>
  <w:num w:numId="3" w16cid:durableId="1387030852">
    <w:abstractNumId w:val="1"/>
  </w:num>
  <w:num w:numId="4" w16cid:durableId="2015723243">
    <w:abstractNumId w:val="9"/>
  </w:num>
  <w:num w:numId="5" w16cid:durableId="1878160099">
    <w:abstractNumId w:val="10"/>
  </w:num>
  <w:num w:numId="6" w16cid:durableId="18313298">
    <w:abstractNumId w:val="3"/>
  </w:num>
  <w:num w:numId="7" w16cid:durableId="277373456">
    <w:abstractNumId w:val="14"/>
  </w:num>
  <w:num w:numId="8" w16cid:durableId="1523013273">
    <w:abstractNumId w:val="8"/>
  </w:num>
  <w:num w:numId="9" w16cid:durableId="1390809082">
    <w:abstractNumId w:val="5"/>
  </w:num>
  <w:num w:numId="10" w16cid:durableId="1007291491">
    <w:abstractNumId w:val="2"/>
  </w:num>
  <w:num w:numId="11" w16cid:durableId="183322945">
    <w:abstractNumId w:val="13"/>
  </w:num>
  <w:num w:numId="12" w16cid:durableId="310451044">
    <w:abstractNumId w:val="4"/>
  </w:num>
  <w:num w:numId="13" w16cid:durableId="325598482">
    <w:abstractNumId w:val="0"/>
  </w:num>
  <w:num w:numId="14" w16cid:durableId="1960065335">
    <w:abstractNumId w:val="7"/>
  </w:num>
  <w:num w:numId="15" w16cid:durableId="85468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9"/>
    <w:rsid w:val="000E4A66"/>
    <w:rsid w:val="0014297A"/>
    <w:rsid w:val="00142A3D"/>
    <w:rsid w:val="001C79AF"/>
    <w:rsid w:val="00211FAE"/>
    <w:rsid w:val="00293D7B"/>
    <w:rsid w:val="002C7EA0"/>
    <w:rsid w:val="003F316F"/>
    <w:rsid w:val="00512FC4"/>
    <w:rsid w:val="00526272"/>
    <w:rsid w:val="005640B9"/>
    <w:rsid w:val="00733E2B"/>
    <w:rsid w:val="00803C48"/>
    <w:rsid w:val="00935A6E"/>
    <w:rsid w:val="009E2979"/>
    <w:rsid w:val="00C365CF"/>
    <w:rsid w:val="00CC47B8"/>
    <w:rsid w:val="00D034A6"/>
    <w:rsid w:val="00D84D1A"/>
    <w:rsid w:val="00DC43A5"/>
    <w:rsid w:val="00DF79FA"/>
    <w:rsid w:val="00E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3A3"/>
  <w15:docId w15:val="{12BD08B3-B9B3-4CFD-A2B8-5491EDF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6DA"/>
    <w:pPr>
      <w:widowControl w:val="0"/>
    </w:pPr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markcjyrjaoyh">
    <w:name w:val="markcjyrjaoyh"/>
    <w:basedOn w:val="Fontepargpadro"/>
    <w:qFormat/>
    <w:rsid w:val="001A54D5"/>
  </w:style>
  <w:style w:type="character" w:customStyle="1" w:styleId="InternetLink">
    <w:name w:val="Internet Link"/>
    <w:basedOn w:val="Fontepargpadro"/>
    <w:uiPriority w:val="99"/>
    <w:unhideWhenUsed/>
    <w:qFormat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75A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qFormat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D589D"/>
    <w:rPr>
      <w:color w:val="605E5C"/>
      <w:shd w:val="clear" w:color="auto" w:fill="E1DFDD"/>
    </w:rPr>
  </w:style>
  <w:style w:type="character" w:customStyle="1" w:styleId="SubitemNvel2Char">
    <w:name w:val="Subitem Nível 2 Char"/>
    <w:basedOn w:val="Fontepargpadro"/>
    <w:link w:val="SubitemNvel2"/>
    <w:uiPriority w:val="1"/>
    <w:qFormat/>
    <w:rsid w:val="00B52336"/>
    <w:rPr>
      <w:rFonts w:eastAsiaTheme="minorEastAsia"/>
      <w:sz w:val="24"/>
      <w:szCs w:val="24"/>
      <w:lang w:val="pt-PT" w:eastAsia="pt-PT" w:bidi="pt-PT"/>
    </w:rPr>
  </w:style>
  <w:style w:type="character" w:customStyle="1" w:styleId="SubitemNvel4Char">
    <w:name w:val="Subitem Nível 4 Char"/>
    <w:basedOn w:val="Fontepargpadro"/>
    <w:link w:val="SubitemNvel4"/>
    <w:uiPriority w:val="1"/>
    <w:qFormat/>
    <w:rsid w:val="00BA7E9C"/>
    <w:rPr>
      <w:rFonts w:eastAsia="Calibri Light"/>
      <w:sz w:val="24"/>
      <w:szCs w:val="24"/>
      <w:lang w:val="pt-PT" w:eastAsia="pt-PT" w:bidi="pt-PT"/>
    </w:rPr>
  </w:style>
  <w:style w:type="character" w:styleId="Hyperlink">
    <w:name w:val="Hyperlink"/>
    <w:rPr>
      <w:color w:val="000080"/>
      <w:u w:val="single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4E36DA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C44CE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FA5D99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xmsonormal">
    <w:name w:val="x_msonormal"/>
    <w:basedOn w:val="Normal"/>
    <w:qFormat/>
    <w:rsid w:val="001461C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75A69"/>
    <w:rPr>
      <w:b/>
      <w:bCs/>
    </w:rPr>
  </w:style>
  <w:style w:type="paragraph" w:customStyle="1" w:styleId="commentcontentpara">
    <w:name w:val="commentcontentpara"/>
    <w:basedOn w:val="Normal"/>
    <w:qFormat/>
    <w:rsid w:val="00320158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ubitemNvel2">
    <w:name w:val="Subitem Nível 2"/>
    <w:basedOn w:val="PargrafodaLista"/>
    <w:link w:val="SubitemNvel2Char"/>
    <w:uiPriority w:val="1"/>
    <w:qFormat/>
    <w:rsid w:val="00B52336"/>
    <w:pPr>
      <w:tabs>
        <w:tab w:val="left" w:pos="567"/>
        <w:tab w:val="left" w:pos="625"/>
      </w:tabs>
      <w:spacing w:after="160"/>
      <w:ind w:left="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SubitemNvel3">
    <w:name w:val="Subitem Nível 3"/>
    <w:basedOn w:val="Textodecomentrio"/>
    <w:uiPriority w:val="1"/>
    <w:qFormat/>
    <w:rsid w:val="00B52336"/>
    <w:pPr>
      <w:tabs>
        <w:tab w:val="left" w:pos="360"/>
        <w:tab w:val="left" w:pos="720"/>
      </w:tabs>
      <w:spacing w:after="160"/>
      <w:jc w:val="both"/>
    </w:pPr>
    <w:rPr>
      <w:rFonts w:asciiTheme="minorHAnsi" w:hAnsiTheme="minorHAnsi" w:cstheme="minorBidi"/>
      <w:sz w:val="24"/>
      <w:szCs w:val="24"/>
    </w:rPr>
  </w:style>
  <w:style w:type="paragraph" w:customStyle="1" w:styleId="SubitemNvel4">
    <w:name w:val="Subitem Nível 4"/>
    <w:basedOn w:val="PargrafodaLista"/>
    <w:link w:val="SubitemNvel4Char"/>
    <w:uiPriority w:val="1"/>
    <w:qFormat/>
    <w:rsid w:val="00B52336"/>
    <w:pPr>
      <w:tabs>
        <w:tab w:val="left" w:pos="360"/>
        <w:tab w:val="left" w:pos="630"/>
        <w:tab w:val="left" w:pos="798"/>
        <w:tab w:val="left" w:pos="993"/>
      </w:tabs>
      <w:spacing w:after="160"/>
      <w:ind w:left="142" w:right="-31"/>
    </w:pPr>
    <w:rPr>
      <w:rFonts w:asciiTheme="minorHAnsi" w:hAnsiTheme="minorHAnsi" w:cstheme="minorBidi"/>
      <w:sz w:val="24"/>
      <w:szCs w:val="24"/>
    </w:rPr>
  </w:style>
  <w:style w:type="paragraph" w:styleId="Reviso">
    <w:name w:val="Revision"/>
    <w:uiPriority w:val="99"/>
    <w:semiHidden/>
    <w:qFormat/>
    <w:rsid w:val="0089681A"/>
    <w:rPr>
      <w:rFonts w:ascii="Calibri Light" w:eastAsia="Calibri Light" w:hAnsi="Calibri Light" w:cs="Calibri Light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rsid w:val="004E36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E54C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F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4" ma:contentTypeDescription="Crie um novo documento." ma:contentTypeScope="" ma:versionID="919c191e330233711cd047424bece16d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bd0966c284215b6fae82208cf7127e92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http://schemas.microsoft.com/office/infopath/2007/PartnerControls"/>
    <ds:schemaRef ds:uri="e9e97e94-7ecd-482a-a9ff-013d15851b2f"/>
    <ds:schemaRef ds:uri="8a4efc05-a8e5-42e6-a880-e3cc0fb41bc1"/>
  </ds:schemaRefs>
</ds:datastoreItem>
</file>

<file path=customXml/itemProps3.xml><?xml version="1.0" encoding="utf-8"?>
<ds:datastoreItem xmlns:ds="http://schemas.openxmlformats.org/officeDocument/2006/customXml" ds:itemID="{0C06DFFF-4655-4FA0-9789-C68633BF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A101A-6DC9-419E-8449-DC14D70D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Giffoni de Carvalho</dc:creator>
  <dc:description/>
  <cp:lastModifiedBy>Amanda Fialho</cp:lastModifiedBy>
  <cp:revision>4</cp:revision>
  <cp:lastPrinted>2024-09-24T17:05:00Z</cp:lastPrinted>
  <dcterms:created xsi:type="dcterms:W3CDTF">2024-09-29T22:37:00Z</dcterms:created>
  <dcterms:modified xsi:type="dcterms:W3CDTF">2024-09-29T22:40:00Z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0x01010054A905897A6FAF4A9AC784344D95D7CA</vt:lpwstr>
  </property>
  <property fmtid="{D5CDD505-2E9C-101B-9397-08002B2CF9AE}" pid="3" name="Created">
    <vt:filetime>2019-07-12T00:00:00Z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2020-07-17T00:00:00Z</vt:filetime>
  </property>
  <property fmtid="{D5CDD505-2E9C-101B-9397-08002B2CF9AE}" pid="6" name="MediaServiceImageTags">
    <vt:lpwstr/>
  </property>
</Properties>
</file>