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1DCF" w14:textId="1B0CD9F2" w:rsidR="001D1530" w:rsidRDefault="001D1530">
      <w:pPr>
        <w:pStyle w:val="Corpodetexto"/>
        <w:ind w:left="521"/>
        <w:rPr>
          <w:sz w:val="20"/>
        </w:rPr>
      </w:pPr>
    </w:p>
    <w:p w14:paraId="3BA56DE2" w14:textId="77777777" w:rsidR="001D1530" w:rsidRDefault="001D1530">
      <w:pPr>
        <w:pStyle w:val="Corpodetexto"/>
        <w:rPr>
          <w:sz w:val="20"/>
        </w:rPr>
      </w:pPr>
    </w:p>
    <w:p w14:paraId="54754F37" w14:textId="01480998" w:rsidR="001D1530" w:rsidRPr="005D2BAC" w:rsidRDefault="00897D71" w:rsidP="00BD1F62">
      <w:pPr>
        <w:pStyle w:val="Ttulo"/>
        <w:spacing w:before="100" w:beforeAutospacing="1" w:after="100" w:afterAutospacing="1"/>
        <w:ind w:left="3102" w:right="1060" w:hanging="2206"/>
        <w:rPr>
          <w:sz w:val="24"/>
          <w:szCs w:val="24"/>
        </w:rPr>
      </w:pPr>
      <w:r w:rsidRPr="005D2BAC">
        <w:rPr>
          <w:sz w:val="24"/>
          <w:szCs w:val="24"/>
        </w:rPr>
        <w:t>TÍTULO EM LETRA MAIÚSCULA, CENTRALIZADO, FONTE</w:t>
      </w:r>
      <w:r w:rsidRPr="005D2BAC">
        <w:rPr>
          <w:spacing w:val="-67"/>
          <w:sz w:val="24"/>
          <w:szCs w:val="24"/>
        </w:rPr>
        <w:t xml:space="preserve"> </w:t>
      </w:r>
      <w:r w:rsidRPr="005D2BAC">
        <w:rPr>
          <w:sz w:val="24"/>
          <w:szCs w:val="24"/>
        </w:rPr>
        <w:t>TAMANHO 1</w:t>
      </w:r>
      <w:r w:rsidR="00BD1F62" w:rsidRPr="005D2BAC">
        <w:rPr>
          <w:sz w:val="24"/>
          <w:szCs w:val="24"/>
        </w:rPr>
        <w:t>2</w:t>
      </w:r>
      <w:r w:rsidRPr="005D2BAC">
        <w:rPr>
          <w:sz w:val="24"/>
          <w:szCs w:val="24"/>
        </w:rPr>
        <w:t>, NEGRITO</w:t>
      </w:r>
    </w:p>
    <w:p w14:paraId="732E839C" w14:textId="77777777" w:rsidR="001D1530" w:rsidRPr="003517C8" w:rsidRDefault="00897D71">
      <w:pPr>
        <w:pStyle w:val="Ttulo1"/>
        <w:ind w:right="599"/>
        <w:rPr>
          <w:sz w:val="22"/>
          <w:szCs w:val="22"/>
        </w:rPr>
      </w:pPr>
      <w:r w:rsidRPr="003517C8">
        <w:rPr>
          <w:sz w:val="22"/>
          <w:szCs w:val="22"/>
        </w:rPr>
        <w:t>Nome(s);</w:t>
      </w:r>
      <w:r w:rsidRPr="003517C8">
        <w:rPr>
          <w:spacing w:val="-2"/>
          <w:sz w:val="22"/>
          <w:szCs w:val="22"/>
        </w:rPr>
        <w:t xml:space="preserve"> </w:t>
      </w:r>
      <w:r w:rsidRPr="003517C8">
        <w:rPr>
          <w:sz w:val="22"/>
          <w:szCs w:val="22"/>
        </w:rPr>
        <w:t>Sigla</w:t>
      </w:r>
      <w:r w:rsidRPr="003517C8">
        <w:rPr>
          <w:spacing w:val="-2"/>
          <w:sz w:val="22"/>
          <w:szCs w:val="22"/>
        </w:rPr>
        <w:t xml:space="preserve"> </w:t>
      </w:r>
      <w:r w:rsidRPr="003517C8">
        <w:rPr>
          <w:sz w:val="22"/>
          <w:szCs w:val="22"/>
        </w:rPr>
        <w:t>IES</w:t>
      </w:r>
    </w:p>
    <w:p w14:paraId="5A7BE3A4" w14:textId="77777777" w:rsidR="001D1530" w:rsidRDefault="00897D71">
      <w:pPr>
        <w:spacing w:before="182"/>
        <w:ind w:left="422"/>
        <w:rPr>
          <w:b/>
          <w:sz w:val="24"/>
        </w:rPr>
      </w:pPr>
      <w:r>
        <w:rPr>
          <w:b/>
          <w:sz w:val="24"/>
        </w:rPr>
        <w:t>Resumo</w:t>
      </w:r>
    </w:p>
    <w:p w14:paraId="5DD9010A" w14:textId="4DB42160" w:rsidR="001D1530" w:rsidRPr="00546AF0" w:rsidRDefault="00053F08">
      <w:pPr>
        <w:pStyle w:val="Corpodetexto"/>
        <w:spacing w:before="180"/>
        <w:ind w:left="422" w:right="592"/>
        <w:jc w:val="both"/>
        <w:rPr>
          <w:sz w:val="24"/>
          <w:szCs w:val="24"/>
        </w:rPr>
      </w:pPr>
      <w:r w:rsidRPr="00053F08">
        <w:rPr>
          <w:bCs/>
          <w:sz w:val="24"/>
          <w:szCs w:val="24"/>
        </w:rPr>
        <w:t xml:space="preserve">É com enorme alegria que estamos retomando, de forma presencial, as atividades do 9º Seminário Educação e Formação Humana: desafios do tempo presente e IV Simpósio Educação, Formação e Trabalho, no período de 23 a 26 de abril de 2024. </w:t>
      </w:r>
      <w:r w:rsidR="00897D71" w:rsidRPr="00546AF0">
        <w:rPr>
          <w:b/>
          <w:sz w:val="24"/>
          <w:szCs w:val="24"/>
        </w:rPr>
        <w:t xml:space="preserve">O resumo de Comunicação oral </w:t>
      </w:r>
      <w:r w:rsidR="00897D71" w:rsidRPr="00546AF0">
        <w:rPr>
          <w:sz w:val="24"/>
          <w:szCs w:val="24"/>
        </w:rPr>
        <w:t>deverá ser submetido</w:t>
      </w:r>
      <w:r w:rsidR="00546AF0">
        <w:rPr>
          <w:sz w:val="24"/>
          <w:szCs w:val="24"/>
        </w:rPr>
        <w:t xml:space="preserve"> no formato de</w:t>
      </w:r>
      <w:r w:rsidR="00897D71" w:rsidRPr="00546AF0">
        <w:rPr>
          <w:sz w:val="24"/>
          <w:szCs w:val="24"/>
        </w:rPr>
        <w:t xml:space="preserve"> PDF, como anexo ao</w:t>
      </w:r>
      <w:r w:rsidR="00897D71" w:rsidRPr="00546AF0">
        <w:rPr>
          <w:spacing w:val="1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formulário</w:t>
      </w:r>
      <w:r w:rsidR="00897D71" w:rsidRPr="00546AF0">
        <w:rPr>
          <w:spacing w:val="1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de</w:t>
      </w:r>
      <w:r w:rsidR="00897D71" w:rsidRPr="00546AF0">
        <w:rPr>
          <w:spacing w:val="1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inscrição,</w:t>
      </w:r>
      <w:r w:rsidR="00897D71" w:rsidRPr="00546AF0">
        <w:rPr>
          <w:spacing w:val="1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com</w:t>
      </w:r>
      <w:r w:rsidR="00897D71" w:rsidRPr="00546AF0">
        <w:rPr>
          <w:spacing w:val="1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indicação</w:t>
      </w:r>
      <w:r w:rsidR="00897D71" w:rsidRPr="00546AF0">
        <w:rPr>
          <w:spacing w:val="1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do</w:t>
      </w:r>
      <w:r w:rsidR="00897D71" w:rsidRPr="00546AF0">
        <w:rPr>
          <w:spacing w:val="1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eixo</w:t>
      </w:r>
      <w:r w:rsidR="00897D71" w:rsidRPr="00546AF0">
        <w:rPr>
          <w:spacing w:val="1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temático</w:t>
      </w:r>
      <w:r w:rsidR="00897D71" w:rsidRPr="00546AF0">
        <w:rPr>
          <w:spacing w:val="1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escolhido.</w:t>
      </w:r>
      <w:r w:rsidR="00897D71" w:rsidRPr="00546AF0">
        <w:rPr>
          <w:spacing w:val="1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O</w:t>
      </w:r>
      <w:r w:rsidR="00897D71" w:rsidRPr="00546AF0">
        <w:rPr>
          <w:spacing w:val="1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resumo</w:t>
      </w:r>
      <w:r w:rsidR="00897D71" w:rsidRPr="00546AF0">
        <w:rPr>
          <w:spacing w:val="1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deverá</w:t>
      </w:r>
      <w:r w:rsidR="00897D71" w:rsidRPr="00546AF0">
        <w:rPr>
          <w:spacing w:val="1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ser</w:t>
      </w:r>
      <w:r w:rsidR="00897D71" w:rsidRPr="00546AF0">
        <w:rPr>
          <w:spacing w:val="1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 xml:space="preserve">apresentado em um parágrafo único, </w:t>
      </w:r>
      <w:r w:rsidR="002845C9" w:rsidRPr="00546AF0">
        <w:rPr>
          <w:sz w:val="24"/>
          <w:szCs w:val="24"/>
        </w:rPr>
        <w:t xml:space="preserve">sem espaçamento entre linhas, </w:t>
      </w:r>
      <w:r w:rsidR="00897D71" w:rsidRPr="00546AF0">
        <w:rPr>
          <w:sz w:val="24"/>
          <w:szCs w:val="24"/>
        </w:rPr>
        <w:t xml:space="preserve">sem referências e conter entre </w:t>
      </w:r>
      <w:r w:rsidR="00897D71" w:rsidRPr="00546AF0">
        <w:rPr>
          <w:b/>
          <w:sz w:val="24"/>
          <w:szCs w:val="24"/>
        </w:rPr>
        <w:t>1500 e 2000 caracteres com</w:t>
      </w:r>
      <w:r w:rsidR="00897D71" w:rsidRPr="00546AF0">
        <w:rPr>
          <w:b/>
          <w:spacing w:val="-52"/>
          <w:sz w:val="24"/>
          <w:szCs w:val="24"/>
        </w:rPr>
        <w:t xml:space="preserve"> </w:t>
      </w:r>
      <w:r w:rsidR="00897D71" w:rsidRPr="00546AF0">
        <w:rPr>
          <w:b/>
          <w:sz w:val="24"/>
          <w:szCs w:val="24"/>
        </w:rPr>
        <w:t>espaço</w:t>
      </w:r>
      <w:r w:rsidR="00897D71" w:rsidRPr="00546AF0">
        <w:rPr>
          <w:sz w:val="24"/>
          <w:szCs w:val="24"/>
        </w:rPr>
        <w:t xml:space="preserve">, apresentando, de forma concisa, os pontos relevantes do trabalho: </w:t>
      </w:r>
      <w:r w:rsidR="00897D71" w:rsidRPr="00546AF0">
        <w:rPr>
          <w:b/>
          <w:sz w:val="24"/>
          <w:szCs w:val="24"/>
        </w:rPr>
        <w:t>temática; objetivos;</w:t>
      </w:r>
      <w:r w:rsidR="00897D71" w:rsidRPr="00546AF0">
        <w:rPr>
          <w:b/>
          <w:spacing w:val="1"/>
          <w:sz w:val="24"/>
          <w:szCs w:val="24"/>
        </w:rPr>
        <w:t xml:space="preserve"> </w:t>
      </w:r>
      <w:r w:rsidR="00897D71" w:rsidRPr="00546AF0">
        <w:rPr>
          <w:b/>
          <w:spacing w:val="-1"/>
          <w:sz w:val="24"/>
          <w:szCs w:val="24"/>
        </w:rPr>
        <w:t>metodologia;</w:t>
      </w:r>
      <w:r w:rsidR="00897D71" w:rsidRPr="00546AF0">
        <w:rPr>
          <w:b/>
          <w:spacing w:val="-13"/>
          <w:sz w:val="24"/>
          <w:szCs w:val="24"/>
        </w:rPr>
        <w:t xml:space="preserve"> </w:t>
      </w:r>
      <w:r w:rsidR="00897D71" w:rsidRPr="00546AF0">
        <w:rPr>
          <w:b/>
          <w:spacing w:val="-1"/>
          <w:sz w:val="24"/>
          <w:szCs w:val="24"/>
        </w:rPr>
        <w:t>desenvolvimento;</w:t>
      </w:r>
      <w:r w:rsidR="00897D71" w:rsidRPr="00546AF0">
        <w:rPr>
          <w:b/>
          <w:spacing w:val="-12"/>
          <w:sz w:val="24"/>
          <w:szCs w:val="24"/>
        </w:rPr>
        <w:t xml:space="preserve"> </w:t>
      </w:r>
      <w:r w:rsidR="00897D71" w:rsidRPr="00546AF0">
        <w:rPr>
          <w:b/>
          <w:sz w:val="24"/>
          <w:szCs w:val="24"/>
        </w:rPr>
        <w:t>resultados</w:t>
      </w:r>
      <w:r w:rsidR="00897D71" w:rsidRPr="00546AF0">
        <w:rPr>
          <w:sz w:val="24"/>
          <w:szCs w:val="24"/>
        </w:rPr>
        <w:t>.</w:t>
      </w:r>
      <w:r w:rsidR="00897D71" w:rsidRPr="00546AF0">
        <w:rPr>
          <w:spacing w:val="-13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Os</w:t>
      </w:r>
      <w:r w:rsidR="00897D71" w:rsidRPr="00546AF0">
        <w:rPr>
          <w:spacing w:val="-13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trabalhos</w:t>
      </w:r>
      <w:r w:rsidR="00897D71" w:rsidRPr="00546AF0">
        <w:rPr>
          <w:spacing w:val="-12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devem</w:t>
      </w:r>
      <w:r w:rsidR="00897D71" w:rsidRPr="00546AF0">
        <w:rPr>
          <w:spacing w:val="-12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estar</w:t>
      </w:r>
      <w:r w:rsidR="00897D71" w:rsidRPr="00546AF0">
        <w:rPr>
          <w:spacing w:val="-12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vinculados</w:t>
      </w:r>
      <w:r w:rsidR="00897D71" w:rsidRPr="00546AF0">
        <w:rPr>
          <w:spacing w:val="-15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a</w:t>
      </w:r>
      <w:r w:rsidR="00897D71" w:rsidRPr="00546AF0">
        <w:rPr>
          <w:spacing w:val="-12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um</w:t>
      </w:r>
      <w:r w:rsidR="00897D71" w:rsidRPr="00546AF0">
        <w:rPr>
          <w:spacing w:val="-12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dos</w:t>
      </w:r>
      <w:r w:rsidR="00897D71" w:rsidRPr="00546AF0">
        <w:rPr>
          <w:spacing w:val="-12"/>
          <w:sz w:val="24"/>
          <w:szCs w:val="24"/>
        </w:rPr>
        <w:t xml:space="preserve"> </w:t>
      </w:r>
      <w:r w:rsidR="00546AF0" w:rsidRPr="00546AF0">
        <w:rPr>
          <w:sz w:val="24"/>
          <w:szCs w:val="24"/>
        </w:rPr>
        <w:t>seis</w:t>
      </w:r>
      <w:r w:rsidR="002845C9" w:rsidRPr="00546AF0">
        <w:rPr>
          <w:sz w:val="24"/>
          <w:szCs w:val="24"/>
        </w:rPr>
        <w:t xml:space="preserve"> </w:t>
      </w:r>
      <w:r w:rsidR="00897D71" w:rsidRPr="00546AF0">
        <w:rPr>
          <w:spacing w:val="-52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eixos temáticos</w:t>
      </w:r>
      <w:r w:rsidR="00546AF0">
        <w:rPr>
          <w:sz w:val="24"/>
          <w:szCs w:val="24"/>
        </w:rPr>
        <w:t xml:space="preserve"> do evento</w:t>
      </w:r>
      <w:r w:rsidR="00897D71" w:rsidRPr="00546AF0">
        <w:rPr>
          <w:sz w:val="24"/>
          <w:szCs w:val="24"/>
        </w:rPr>
        <w:t xml:space="preserve">: </w:t>
      </w:r>
      <w:r w:rsidR="00546AF0" w:rsidRPr="00546AF0">
        <w:rPr>
          <w:sz w:val="24"/>
          <w:szCs w:val="24"/>
        </w:rPr>
        <w:t xml:space="preserve">Eixo 1 - Culturas, Saberes Docentes e Diversidades; </w:t>
      </w:r>
      <w:r w:rsidR="00897D71" w:rsidRPr="00546AF0">
        <w:rPr>
          <w:sz w:val="24"/>
          <w:szCs w:val="24"/>
        </w:rPr>
        <w:t xml:space="preserve">Eixo </w:t>
      </w:r>
      <w:r w:rsidR="00546AF0">
        <w:rPr>
          <w:sz w:val="24"/>
          <w:szCs w:val="24"/>
        </w:rPr>
        <w:t>2</w:t>
      </w:r>
      <w:r>
        <w:rPr>
          <w:sz w:val="24"/>
          <w:szCs w:val="24"/>
        </w:rPr>
        <w:t xml:space="preserve"> -</w:t>
      </w:r>
      <w:r w:rsidR="00897D71" w:rsidRPr="00546AF0">
        <w:rPr>
          <w:spacing w:val="1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 xml:space="preserve">Trabalho, História da Educação e Políticas Educacionais; </w:t>
      </w:r>
      <w:r w:rsidR="00546AF0" w:rsidRPr="00546AF0">
        <w:rPr>
          <w:sz w:val="24"/>
          <w:szCs w:val="24"/>
        </w:rPr>
        <w:t>Eixo 3 - Processos Educativos na Educação Básica</w:t>
      </w:r>
      <w:r w:rsidR="00897D71" w:rsidRPr="00546AF0">
        <w:rPr>
          <w:sz w:val="24"/>
          <w:szCs w:val="24"/>
        </w:rPr>
        <w:t xml:space="preserve">; </w:t>
      </w:r>
      <w:r w:rsidR="00BD1F62" w:rsidRPr="00BD1F62">
        <w:rPr>
          <w:sz w:val="24"/>
          <w:szCs w:val="24"/>
        </w:rPr>
        <w:t>Eixo 4 – Diversidades, Educação Profissional e Tecnológica e o Mundo do Trabalho</w:t>
      </w:r>
      <w:r w:rsidR="00897D71" w:rsidRPr="00546AF0">
        <w:rPr>
          <w:sz w:val="24"/>
          <w:szCs w:val="24"/>
        </w:rPr>
        <w:t xml:space="preserve">; </w:t>
      </w:r>
      <w:r w:rsidR="00BD1F62" w:rsidRPr="00BD1F62">
        <w:rPr>
          <w:sz w:val="24"/>
          <w:szCs w:val="24"/>
        </w:rPr>
        <w:t>Eixo 5 – Formação, Identidades e Atuação Docente na Educação Profissional e Tecnológica</w:t>
      </w:r>
      <w:r w:rsidR="00BD1F62">
        <w:rPr>
          <w:sz w:val="24"/>
          <w:szCs w:val="24"/>
        </w:rPr>
        <w:t xml:space="preserve">; e </w:t>
      </w:r>
      <w:r w:rsidR="00BD1F62" w:rsidRPr="00BD1F62">
        <w:rPr>
          <w:sz w:val="24"/>
          <w:szCs w:val="24"/>
        </w:rPr>
        <w:t>Eixo 6 – Tecnologias da Informação e Comunicação, Modelos, Métodos e Práticas Educativas na Educação Profissional e Tecnológica</w:t>
      </w:r>
      <w:r w:rsidR="00BD1F62">
        <w:rPr>
          <w:sz w:val="24"/>
          <w:szCs w:val="24"/>
        </w:rPr>
        <w:t xml:space="preserve">. </w:t>
      </w:r>
      <w:r w:rsidR="00897D71" w:rsidRPr="00546AF0">
        <w:rPr>
          <w:sz w:val="24"/>
          <w:szCs w:val="24"/>
        </w:rPr>
        <w:t>A apresentação d</w:t>
      </w:r>
      <w:r w:rsidR="00BD1F62">
        <w:rPr>
          <w:sz w:val="24"/>
          <w:szCs w:val="24"/>
        </w:rPr>
        <w:t xml:space="preserve">a modalidade </w:t>
      </w:r>
      <w:r w:rsidR="00897D71" w:rsidRPr="00546AF0">
        <w:rPr>
          <w:b/>
          <w:sz w:val="24"/>
          <w:szCs w:val="24"/>
        </w:rPr>
        <w:t>Comunicação</w:t>
      </w:r>
      <w:r w:rsidR="00897D71" w:rsidRPr="00546AF0">
        <w:rPr>
          <w:b/>
          <w:spacing w:val="1"/>
          <w:sz w:val="24"/>
          <w:szCs w:val="24"/>
        </w:rPr>
        <w:t xml:space="preserve"> </w:t>
      </w:r>
      <w:r w:rsidR="00897D71" w:rsidRPr="00546AF0">
        <w:rPr>
          <w:b/>
          <w:sz w:val="24"/>
          <w:szCs w:val="24"/>
        </w:rPr>
        <w:t>Oral</w:t>
      </w:r>
      <w:r w:rsidR="00897D71" w:rsidRPr="00546AF0">
        <w:rPr>
          <w:b/>
          <w:spacing w:val="1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é</w:t>
      </w:r>
      <w:r w:rsidR="00897D71" w:rsidRPr="00546AF0">
        <w:rPr>
          <w:spacing w:val="1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aberta</w:t>
      </w:r>
      <w:r w:rsidR="00897D71" w:rsidRPr="00546AF0">
        <w:rPr>
          <w:spacing w:val="1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a</w:t>
      </w:r>
      <w:r w:rsidR="00897D71" w:rsidRPr="00546AF0">
        <w:rPr>
          <w:spacing w:val="1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estudantes</w:t>
      </w:r>
      <w:r w:rsidR="00897D71" w:rsidRPr="00546AF0">
        <w:rPr>
          <w:spacing w:val="1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de</w:t>
      </w:r>
      <w:r w:rsidR="00897D71" w:rsidRPr="00546AF0">
        <w:rPr>
          <w:spacing w:val="1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Pós-Graduação</w:t>
      </w:r>
      <w:r w:rsidR="00897D71" w:rsidRPr="00546AF0">
        <w:rPr>
          <w:spacing w:val="1"/>
          <w:sz w:val="24"/>
          <w:szCs w:val="24"/>
        </w:rPr>
        <w:t xml:space="preserve"> </w:t>
      </w:r>
      <w:r w:rsidR="00897D71" w:rsidRPr="00546AF0">
        <w:rPr>
          <w:i/>
          <w:sz w:val="24"/>
          <w:szCs w:val="24"/>
        </w:rPr>
        <w:t>Stricto</w:t>
      </w:r>
      <w:r w:rsidR="00897D71" w:rsidRPr="00546AF0">
        <w:rPr>
          <w:i/>
          <w:spacing w:val="1"/>
          <w:sz w:val="24"/>
          <w:szCs w:val="24"/>
        </w:rPr>
        <w:t xml:space="preserve"> </w:t>
      </w:r>
      <w:r w:rsidR="00897D71" w:rsidRPr="00546AF0">
        <w:rPr>
          <w:i/>
          <w:sz w:val="24"/>
          <w:szCs w:val="24"/>
        </w:rPr>
        <w:t>Sensu</w:t>
      </w:r>
      <w:r w:rsidR="00897D71" w:rsidRPr="00546AF0">
        <w:rPr>
          <w:i/>
          <w:spacing w:val="1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(mestrado</w:t>
      </w:r>
      <w:r w:rsidR="00897D71" w:rsidRPr="00546AF0">
        <w:rPr>
          <w:spacing w:val="1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e</w:t>
      </w:r>
      <w:r w:rsidR="00897D71" w:rsidRPr="00546AF0">
        <w:rPr>
          <w:spacing w:val="1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doutorado)</w:t>
      </w:r>
      <w:r w:rsidR="00897D71" w:rsidRPr="00546AF0">
        <w:rPr>
          <w:spacing w:val="1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e</w:t>
      </w:r>
      <w:r w:rsidR="00897D71" w:rsidRPr="00546AF0">
        <w:rPr>
          <w:spacing w:val="1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a</w:t>
      </w:r>
      <w:r w:rsidR="00897D71" w:rsidRPr="00546AF0">
        <w:rPr>
          <w:spacing w:val="1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pesquisadores, com título de mestre e</w:t>
      </w:r>
      <w:r w:rsidR="00897D71" w:rsidRPr="00546AF0">
        <w:rPr>
          <w:spacing w:val="1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doutor, vinculados a qualquer Instituição de Ensino</w:t>
      </w:r>
      <w:r w:rsidR="00897D71" w:rsidRPr="00546AF0">
        <w:rPr>
          <w:spacing w:val="1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Superior.</w:t>
      </w:r>
      <w:r w:rsidR="00897D71" w:rsidRPr="00546AF0">
        <w:rPr>
          <w:spacing w:val="1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Cada</w:t>
      </w:r>
      <w:r w:rsidR="00897D71" w:rsidRPr="00546AF0">
        <w:rPr>
          <w:spacing w:val="1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inscrito</w:t>
      </w:r>
      <w:r w:rsidR="00897D71" w:rsidRPr="00546AF0">
        <w:rPr>
          <w:spacing w:val="1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poderá</w:t>
      </w:r>
      <w:r w:rsidR="00897D71" w:rsidRPr="00546AF0">
        <w:rPr>
          <w:spacing w:val="1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apresentar</w:t>
      </w:r>
      <w:r w:rsidR="00897D71" w:rsidRPr="00546AF0">
        <w:rPr>
          <w:spacing w:val="1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até</w:t>
      </w:r>
      <w:r w:rsidR="00897D71" w:rsidRPr="00546AF0">
        <w:rPr>
          <w:spacing w:val="1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dois</w:t>
      </w:r>
      <w:r w:rsidR="00897D71" w:rsidRPr="00546AF0">
        <w:rPr>
          <w:spacing w:val="1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trabalhos</w:t>
      </w:r>
      <w:r w:rsidR="00897D71" w:rsidRPr="00546AF0">
        <w:rPr>
          <w:spacing w:val="1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resultantes</w:t>
      </w:r>
      <w:r w:rsidR="00897D71" w:rsidRPr="00546AF0">
        <w:rPr>
          <w:spacing w:val="1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de</w:t>
      </w:r>
      <w:r w:rsidR="00897D71" w:rsidRPr="00546AF0">
        <w:rPr>
          <w:spacing w:val="1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pesquisas</w:t>
      </w:r>
      <w:r w:rsidR="00897D71" w:rsidRPr="00546AF0">
        <w:rPr>
          <w:spacing w:val="1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em</w:t>
      </w:r>
      <w:r w:rsidR="00897D71" w:rsidRPr="00546AF0">
        <w:rPr>
          <w:spacing w:val="1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andamento ou já concluídas, excetuando os casos de docentes orientadores de Programa de Pós-Graduação S</w:t>
      </w:r>
      <w:r w:rsidR="00897D71" w:rsidRPr="00546AF0">
        <w:rPr>
          <w:i/>
          <w:sz w:val="24"/>
          <w:szCs w:val="24"/>
        </w:rPr>
        <w:t xml:space="preserve">tricto Sensu </w:t>
      </w:r>
      <w:r w:rsidR="00897D71" w:rsidRPr="00546AF0">
        <w:rPr>
          <w:sz w:val="24"/>
          <w:szCs w:val="24"/>
        </w:rPr>
        <w:t>vinculados aos trabalhos de seus orientandos; os trabalhos poderão ter</w:t>
      </w:r>
      <w:r w:rsidR="00897D71" w:rsidRPr="00546AF0">
        <w:rPr>
          <w:spacing w:val="1"/>
          <w:sz w:val="24"/>
          <w:szCs w:val="24"/>
        </w:rPr>
        <w:t xml:space="preserve"> </w:t>
      </w:r>
      <w:r w:rsidR="00897D71" w:rsidRPr="00546AF0">
        <w:rPr>
          <w:spacing w:val="-1"/>
          <w:sz w:val="24"/>
          <w:szCs w:val="24"/>
        </w:rPr>
        <w:t>até</w:t>
      </w:r>
      <w:r w:rsidR="00897D71" w:rsidRPr="00546AF0">
        <w:rPr>
          <w:spacing w:val="-13"/>
          <w:sz w:val="24"/>
          <w:szCs w:val="24"/>
        </w:rPr>
        <w:t xml:space="preserve"> </w:t>
      </w:r>
      <w:r w:rsidR="00897D71" w:rsidRPr="00546AF0">
        <w:rPr>
          <w:spacing w:val="-1"/>
          <w:sz w:val="24"/>
          <w:szCs w:val="24"/>
        </w:rPr>
        <w:t>três</w:t>
      </w:r>
      <w:r w:rsidR="00897D71" w:rsidRPr="00546AF0">
        <w:rPr>
          <w:spacing w:val="-11"/>
          <w:sz w:val="24"/>
          <w:szCs w:val="24"/>
        </w:rPr>
        <w:t xml:space="preserve"> </w:t>
      </w:r>
      <w:r w:rsidR="00897D71" w:rsidRPr="00546AF0">
        <w:rPr>
          <w:spacing w:val="-1"/>
          <w:sz w:val="24"/>
          <w:szCs w:val="24"/>
        </w:rPr>
        <w:t>autores</w:t>
      </w:r>
      <w:r w:rsidR="00897D71" w:rsidRPr="00546AF0">
        <w:rPr>
          <w:spacing w:val="-12"/>
          <w:sz w:val="24"/>
          <w:szCs w:val="24"/>
        </w:rPr>
        <w:t xml:space="preserve"> </w:t>
      </w:r>
      <w:r w:rsidR="00897D71" w:rsidRPr="00546AF0">
        <w:rPr>
          <w:spacing w:val="-1"/>
          <w:sz w:val="24"/>
          <w:szCs w:val="24"/>
        </w:rPr>
        <w:t>e</w:t>
      </w:r>
      <w:r w:rsidR="00897D71" w:rsidRPr="00546AF0">
        <w:rPr>
          <w:spacing w:val="-11"/>
          <w:sz w:val="24"/>
          <w:szCs w:val="24"/>
        </w:rPr>
        <w:t xml:space="preserve"> </w:t>
      </w:r>
      <w:r w:rsidR="00897D71" w:rsidRPr="00546AF0">
        <w:rPr>
          <w:spacing w:val="-1"/>
          <w:sz w:val="24"/>
          <w:szCs w:val="24"/>
        </w:rPr>
        <w:t>todos</w:t>
      </w:r>
      <w:r w:rsidR="00897D71" w:rsidRPr="00546AF0">
        <w:rPr>
          <w:spacing w:val="-15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deverão</w:t>
      </w:r>
      <w:r w:rsidR="00897D71" w:rsidRPr="00546AF0">
        <w:rPr>
          <w:spacing w:val="-12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efetuar</w:t>
      </w:r>
      <w:r w:rsidR="00897D71" w:rsidRPr="00546AF0">
        <w:rPr>
          <w:spacing w:val="-12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sua</w:t>
      </w:r>
      <w:r w:rsidR="00897D71" w:rsidRPr="00546AF0">
        <w:rPr>
          <w:spacing w:val="-13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respectiva</w:t>
      </w:r>
      <w:r w:rsidR="00897D71" w:rsidRPr="00546AF0">
        <w:rPr>
          <w:spacing w:val="-12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inscrição.</w:t>
      </w:r>
      <w:r w:rsidR="00897D71" w:rsidRPr="00546AF0">
        <w:rPr>
          <w:spacing w:val="-12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A</w:t>
      </w:r>
      <w:r w:rsidR="00897D71" w:rsidRPr="00546AF0">
        <w:rPr>
          <w:spacing w:val="-14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inobservância</w:t>
      </w:r>
      <w:r w:rsidR="00897D71" w:rsidRPr="00546AF0">
        <w:rPr>
          <w:spacing w:val="-10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dessas</w:t>
      </w:r>
      <w:r w:rsidR="00897D71" w:rsidRPr="00546AF0">
        <w:rPr>
          <w:spacing w:val="-13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condições</w:t>
      </w:r>
      <w:r w:rsidR="00897D71" w:rsidRPr="00A817F0">
        <w:rPr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implica na automática rejeição da submissão. O resultado da</w:t>
      </w:r>
      <w:r w:rsidR="00A817F0">
        <w:rPr>
          <w:sz w:val="24"/>
          <w:szCs w:val="24"/>
        </w:rPr>
        <w:t>s</w:t>
      </w:r>
      <w:r w:rsidR="00897D71" w:rsidRPr="00546AF0">
        <w:rPr>
          <w:sz w:val="24"/>
          <w:szCs w:val="24"/>
        </w:rPr>
        <w:t xml:space="preserve"> avaliaç</w:t>
      </w:r>
      <w:r w:rsidR="00A817F0">
        <w:rPr>
          <w:sz w:val="24"/>
          <w:szCs w:val="24"/>
        </w:rPr>
        <w:t>ões</w:t>
      </w:r>
      <w:r w:rsidR="00897D71" w:rsidRPr="00546AF0">
        <w:rPr>
          <w:sz w:val="24"/>
          <w:szCs w:val="24"/>
        </w:rPr>
        <w:t xml:space="preserve"> será divulgado na página</w:t>
      </w:r>
      <w:r w:rsidR="00897D71" w:rsidRPr="00546AF0">
        <w:rPr>
          <w:spacing w:val="1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do</w:t>
      </w:r>
      <w:r w:rsidR="00897D71" w:rsidRPr="00546AF0">
        <w:rPr>
          <w:spacing w:val="-10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evento,</w:t>
      </w:r>
      <w:r w:rsidR="00897D71" w:rsidRPr="00546AF0">
        <w:rPr>
          <w:spacing w:val="-7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até</w:t>
      </w:r>
      <w:r w:rsidR="00897D71" w:rsidRPr="00546AF0">
        <w:rPr>
          <w:spacing w:val="-8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o</w:t>
      </w:r>
      <w:r w:rsidR="00897D71" w:rsidRPr="00546AF0">
        <w:rPr>
          <w:spacing w:val="-8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dia</w:t>
      </w:r>
      <w:r w:rsidR="00897D71" w:rsidRPr="00546AF0">
        <w:rPr>
          <w:spacing w:val="-8"/>
          <w:sz w:val="24"/>
          <w:szCs w:val="24"/>
        </w:rPr>
        <w:t xml:space="preserve"> </w:t>
      </w:r>
      <w:r w:rsidR="00BD1F62">
        <w:rPr>
          <w:sz w:val="24"/>
          <w:szCs w:val="24"/>
        </w:rPr>
        <w:t>23 de março de 2024</w:t>
      </w:r>
      <w:r w:rsidR="00897D71" w:rsidRPr="00546AF0">
        <w:rPr>
          <w:sz w:val="24"/>
          <w:szCs w:val="24"/>
        </w:rPr>
        <w:t>.</w:t>
      </w:r>
      <w:r w:rsidR="00897D71" w:rsidRPr="00546AF0">
        <w:rPr>
          <w:spacing w:val="-9"/>
          <w:sz w:val="24"/>
          <w:szCs w:val="24"/>
        </w:rPr>
        <w:t xml:space="preserve"> </w:t>
      </w:r>
      <w:r w:rsidR="00A817F0">
        <w:rPr>
          <w:sz w:val="24"/>
          <w:szCs w:val="24"/>
        </w:rPr>
        <w:t>Submetam</w:t>
      </w:r>
      <w:r w:rsidR="00897D71" w:rsidRPr="00546AF0">
        <w:rPr>
          <w:spacing w:val="-7"/>
          <w:sz w:val="24"/>
          <w:szCs w:val="24"/>
        </w:rPr>
        <w:t xml:space="preserve"> </w:t>
      </w:r>
      <w:r w:rsidR="00A817F0">
        <w:rPr>
          <w:spacing w:val="-7"/>
          <w:sz w:val="24"/>
          <w:szCs w:val="24"/>
        </w:rPr>
        <w:t xml:space="preserve">os </w:t>
      </w:r>
      <w:r w:rsidR="00897D71" w:rsidRPr="00546AF0">
        <w:rPr>
          <w:sz w:val="24"/>
          <w:szCs w:val="24"/>
        </w:rPr>
        <w:t>seus</w:t>
      </w:r>
      <w:r w:rsidR="00897D71" w:rsidRPr="00546AF0">
        <w:rPr>
          <w:spacing w:val="-8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resumos</w:t>
      </w:r>
      <w:r w:rsidR="00897D71" w:rsidRPr="00546AF0">
        <w:rPr>
          <w:spacing w:val="-10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e</w:t>
      </w:r>
      <w:r w:rsidR="00897D71" w:rsidRPr="00546AF0">
        <w:rPr>
          <w:spacing w:val="-8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se</w:t>
      </w:r>
      <w:r w:rsidR="00897D71" w:rsidRPr="00546AF0">
        <w:rPr>
          <w:spacing w:val="-8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preparem</w:t>
      </w:r>
      <w:r w:rsidR="00897D71" w:rsidRPr="00546AF0">
        <w:rPr>
          <w:spacing w:val="-8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para</w:t>
      </w:r>
      <w:r w:rsidR="00897D71" w:rsidRPr="00546AF0">
        <w:rPr>
          <w:spacing w:val="-8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esse</w:t>
      </w:r>
      <w:r w:rsidR="00897D71" w:rsidRPr="00546AF0">
        <w:rPr>
          <w:spacing w:val="-7"/>
          <w:sz w:val="24"/>
          <w:szCs w:val="24"/>
        </w:rPr>
        <w:t xml:space="preserve"> </w:t>
      </w:r>
      <w:r w:rsidR="00897D71" w:rsidRPr="00546AF0">
        <w:rPr>
          <w:sz w:val="24"/>
          <w:szCs w:val="24"/>
        </w:rPr>
        <w:t>evento!</w:t>
      </w:r>
    </w:p>
    <w:p w14:paraId="7B2D203F" w14:textId="232498D0" w:rsidR="002845C9" w:rsidRPr="00546AF0" w:rsidRDefault="00897D71" w:rsidP="00BD1F62">
      <w:pPr>
        <w:pStyle w:val="Ttulo1"/>
        <w:spacing w:before="153"/>
        <w:ind w:left="420"/>
        <w:jc w:val="both"/>
      </w:pPr>
      <w:r w:rsidRPr="00546AF0">
        <w:rPr>
          <w:b/>
        </w:rPr>
        <w:t>Palavras-chave:</w:t>
      </w:r>
      <w:r w:rsidRPr="00546AF0">
        <w:rPr>
          <w:b/>
          <w:spacing w:val="-2"/>
        </w:rPr>
        <w:t xml:space="preserve"> </w:t>
      </w:r>
      <w:r w:rsidRPr="00546AF0">
        <w:t>Inserir</w:t>
      </w:r>
      <w:r w:rsidRPr="00546AF0">
        <w:rPr>
          <w:spacing w:val="-1"/>
        </w:rPr>
        <w:t xml:space="preserve"> </w:t>
      </w:r>
      <w:r w:rsidRPr="00546AF0">
        <w:t>de</w:t>
      </w:r>
      <w:r w:rsidRPr="00546AF0">
        <w:rPr>
          <w:spacing w:val="-1"/>
        </w:rPr>
        <w:t xml:space="preserve"> </w:t>
      </w:r>
      <w:r w:rsidRPr="00546AF0">
        <w:t>3 a</w:t>
      </w:r>
      <w:r w:rsidRPr="00546AF0">
        <w:rPr>
          <w:spacing w:val="-2"/>
        </w:rPr>
        <w:t xml:space="preserve"> </w:t>
      </w:r>
      <w:r w:rsidRPr="00546AF0">
        <w:t>5</w:t>
      </w:r>
      <w:r w:rsidRPr="00546AF0">
        <w:rPr>
          <w:spacing w:val="-1"/>
        </w:rPr>
        <w:t xml:space="preserve"> </w:t>
      </w:r>
      <w:r w:rsidRPr="00546AF0">
        <w:t>palavras-chave,</w:t>
      </w:r>
      <w:r w:rsidRPr="00546AF0">
        <w:rPr>
          <w:spacing w:val="-1"/>
        </w:rPr>
        <w:t xml:space="preserve"> </w:t>
      </w:r>
      <w:r w:rsidRPr="00546AF0">
        <w:t>separadas por;</w:t>
      </w:r>
      <w:r w:rsidRPr="00546AF0">
        <w:rPr>
          <w:spacing w:val="-1"/>
        </w:rPr>
        <w:t xml:space="preserve"> </w:t>
      </w:r>
      <w:r w:rsidRPr="00546AF0">
        <w:t>(ponto</w:t>
      </w:r>
      <w:r w:rsidRPr="00546AF0">
        <w:rPr>
          <w:spacing w:val="-1"/>
        </w:rPr>
        <w:t xml:space="preserve"> </w:t>
      </w:r>
      <w:r w:rsidRPr="00546AF0">
        <w:t>e</w:t>
      </w:r>
      <w:r w:rsidRPr="00546AF0">
        <w:rPr>
          <w:spacing w:val="-1"/>
        </w:rPr>
        <w:t xml:space="preserve"> </w:t>
      </w:r>
      <w:r w:rsidRPr="00546AF0">
        <w:t>vírgula).</w:t>
      </w:r>
    </w:p>
    <w:sectPr w:rsidR="002845C9" w:rsidRPr="00546AF0" w:rsidSect="002845C9">
      <w:headerReference w:type="default" r:id="rId6"/>
      <w:footerReference w:type="default" r:id="rId7"/>
      <w:type w:val="continuous"/>
      <w:pgSz w:w="11910" w:h="16840"/>
      <w:pgMar w:top="780" w:right="1100" w:bottom="280" w:left="1280" w:header="72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19550" w14:textId="77777777" w:rsidR="00CE7838" w:rsidRDefault="00CE7838" w:rsidP="00CE7838">
      <w:r>
        <w:separator/>
      </w:r>
    </w:p>
  </w:endnote>
  <w:endnote w:type="continuationSeparator" w:id="0">
    <w:p w14:paraId="6CF0EFE7" w14:textId="77777777" w:rsidR="00CE7838" w:rsidRDefault="00CE7838" w:rsidP="00CE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7087" w14:textId="77777777" w:rsidR="002845C9" w:rsidRDefault="002845C9" w:rsidP="002845C9">
    <w:pPr>
      <w:pStyle w:val="Rodap"/>
      <w:rPr>
        <w:b/>
        <w:color w:val="001F5F"/>
        <w:sz w:val="16"/>
        <w:szCs w:val="18"/>
      </w:rPr>
    </w:pPr>
  </w:p>
  <w:p w14:paraId="15B81234" w14:textId="5B74A45E" w:rsidR="00CE7838" w:rsidRPr="00CE7838" w:rsidRDefault="00CE7838" w:rsidP="002845C9">
    <w:pPr>
      <w:ind w:left="2268" w:right="2442"/>
      <w:jc w:val="center"/>
      <w:rPr>
        <w:b/>
        <w:color w:val="001F5F"/>
        <w:spacing w:val="-47"/>
        <w:sz w:val="16"/>
        <w:szCs w:val="18"/>
      </w:rPr>
    </w:pPr>
    <w:r w:rsidRPr="00CE7838">
      <w:rPr>
        <w:b/>
        <w:color w:val="001F5F"/>
        <w:sz w:val="16"/>
        <w:szCs w:val="18"/>
      </w:rPr>
      <w:t>Programa de Pós- Graduação em Educação e Formação</w:t>
    </w:r>
    <w:r>
      <w:rPr>
        <w:b/>
        <w:color w:val="001F5F"/>
        <w:sz w:val="16"/>
        <w:szCs w:val="18"/>
      </w:rPr>
      <w:t xml:space="preserve"> </w:t>
    </w:r>
    <w:r w:rsidRPr="00CE7838">
      <w:rPr>
        <w:b/>
        <w:color w:val="001F5F"/>
        <w:sz w:val="16"/>
        <w:szCs w:val="18"/>
      </w:rPr>
      <w:t>Humana (PPGE/UEMG)</w:t>
    </w:r>
  </w:p>
  <w:p w14:paraId="519F08F7" w14:textId="396BC22E" w:rsidR="00CE7838" w:rsidRPr="00CE7838" w:rsidRDefault="00CE7838" w:rsidP="002845C9">
    <w:pPr>
      <w:ind w:left="2268" w:right="2532"/>
      <w:jc w:val="center"/>
      <w:rPr>
        <w:b/>
        <w:sz w:val="16"/>
        <w:szCs w:val="18"/>
      </w:rPr>
    </w:pPr>
    <w:r w:rsidRPr="00CE7838">
      <w:rPr>
        <w:b/>
        <w:color w:val="001F5F"/>
        <w:sz w:val="16"/>
        <w:szCs w:val="18"/>
      </w:rPr>
      <w:t>Programa de Pós-Graduação em Educação Tecnológica</w:t>
    </w:r>
    <w:r w:rsidRPr="00CE7838">
      <w:rPr>
        <w:b/>
        <w:color w:val="001F5F"/>
        <w:spacing w:val="-47"/>
        <w:sz w:val="16"/>
        <w:szCs w:val="18"/>
      </w:rPr>
      <w:t xml:space="preserve"> </w:t>
    </w:r>
    <w:r w:rsidRPr="00CE7838">
      <w:rPr>
        <w:b/>
        <w:color w:val="001F5F"/>
        <w:sz w:val="16"/>
        <w:szCs w:val="18"/>
      </w:rPr>
      <w:t>(PPGET/CEFET-MG)</w:t>
    </w:r>
  </w:p>
  <w:p w14:paraId="181B1571" w14:textId="77777777" w:rsidR="00CE7838" w:rsidRDefault="00CE7838" w:rsidP="002845C9">
    <w:pPr>
      <w:spacing w:before="120"/>
      <w:ind w:left="3686" w:right="3958"/>
      <w:jc w:val="center"/>
      <w:rPr>
        <w:b/>
        <w:color w:val="001F5F"/>
        <w:sz w:val="16"/>
        <w:szCs w:val="18"/>
      </w:rPr>
    </w:pPr>
    <w:r w:rsidRPr="00CE7838">
      <w:rPr>
        <w:b/>
        <w:color w:val="001F5F"/>
        <w:sz w:val="16"/>
        <w:szCs w:val="18"/>
      </w:rPr>
      <w:t>23 a 26 de abril de 2024</w:t>
    </w:r>
  </w:p>
  <w:p w14:paraId="5D27CEC9" w14:textId="2EB22878" w:rsidR="00CE7838" w:rsidRPr="00CE7838" w:rsidRDefault="00CE7838" w:rsidP="002845C9">
    <w:pPr>
      <w:ind w:left="3686" w:right="3958"/>
      <w:jc w:val="center"/>
      <w:rPr>
        <w:b/>
        <w:sz w:val="16"/>
        <w:szCs w:val="18"/>
      </w:rPr>
    </w:pPr>
    <w:r w:rsidRPr="00CE7838">
      <w:rPr>
        <w:b/>
        <w:color w:val="001F5F"/>
        <w:sz w:val="16"/>
        <w:szCs w:val="18"/>
      </w:rPr>
      <w:t>Belo</w:t>
    </w:r>
    <w:r w:rsidRPr="00CE7838">
      <w:rPr>
        <w:b/>
        <w:color w:val="001F5F"/>
        <w:spacing w:val="-1"/>
        <w:sz w:val="16"/>
        <w:szCs w:val="18"/>
      </w:rPr>
      <w:t xml:space="preserve"> </w:t>
    </w:r>
    <w:r w:rsidRPr="00CE7838">
      <w:rPr>
        <w:b/>
        <w:color w:val="001F5F"/>
        <w:sz w:val="16"/>
        <w:szCs w:val="18"/>
      </w:rPr>
      <w:t>Horizonte</w:t>
    </w:r>
    <w:r w:rsidRPr="00CE7838">
      <w:rPr>
        <w:b/>
        <w:color w:val="001F5F"/>
        <w:spacing w:val="-2"/>
        <w:sz w:val="16"/>
        <w:szCs w:val="18"/>
      </w:rPr>
      <w:t xml:space="preserve"> </w:t>
    </w:r>
    <w:r w:rsidRPr="00CE7838">
      <w:rPr>
        <w:b/>
        <w:color w:val="001F5F"/>
        <w:sz w:val="16"/>
        <w:szCs w:val="18"/>
      </w:rPr>
      <w:t>(MG)</w:t>
    </w:r>
  </w:p>
  <w:p w14:paraId="4259FF41" w14:textId="77777777" w:rsidR="002845C9" w:rsidRDefault="002845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71EA9" w14:textId="77777777" w:rsidR="00CE7838" w:rsidRDefault="00CE7838" w:rsidP="00CE7838">
      <w:r>
        <w:separator/>
      </w:r>
    </w:p>
  </w:footnote>
  <w:footnote w:type="continuationSeparator" w:id="0">
    <w:p w14:paraId="2175B79C" w14:textId="77777777" w:rsidR="00CE7838" w:rsidRDefault="00CE7838" w:rsidP="00CE7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012A" w14:textId="49465376" w:rsidR="00CE7838" w:rsidRDefault="00CE7838">
    <w:pPr>
      <w:pStyle w:val="Cabealho"/>
    </w:pPr>
    <w:r>
      <w:rPr>
        <w:noProof/>
      </w:rPr>
      <w:drawing>
        <wp:anchor distT="0" distB="0" distL="0" distR="0" simplePos="0" relativeHeight="251664384" behindDoc="0" locked="0" layoutInCell="1" allowOverlap="1" wp14:anchorId="0C03E3BF" wp14:editId="2637C45C">
          <wp:simplePos x="0" y="0"/>
          <wp:positionH relativeFrom="page">
            <wp:posOffset>5971998</wp:posOffset>
          </wp:positionH>
          <wp:positionV relativeFrom="paragraph">
            <wp:posOffset>33020</wp:posOffset>
          </wp:positionV>
          <wp:extent cx="1308684" cy="448622"/>
          <wp:effectExtent l="0" t="0" r="6350" b="8890"/>
          <wp:wrapNone/>
          <wp:docPr id="5" name="image3.png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 descr="Texto&#10;&#10;Descrição gerada automaticamente com confiança baix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8684" cy="4486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2336" behindDoc="0" locked="0" layoutInCell="1" allowOverlap="1" wp14:anchorId="45175C58" wp14:editId="7AE13021">
          <wp:simplePos x="0" y="0"/>
          <wp:positionH relativeFrom="margin">
            <wp:posOffset>-277495</wp:posOffset>
          </wp:positionH>
          <wp:positionV relativeFrom="paragraph">
            <wp:posOffset>31042</wp:posOffset>
          </wp:positionV>
          <wp:extent cx="824864" cy="530225"/>
          <wp:effectExtent l="0" t="0" r="0" b="3175"/>
          <wp:wrapNone/>
          <wp:docPr id="3" name="image2.jpeg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Logotipo, nome da empresa&#10;&#10;Descrição gerad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24864" cy="53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6B2B46" w14:textId="01AD9D92" w:rsidR="00CE7838" w:rsidRDefault="00CE7838">
    <w:pPr>
      <w:pStyle w:val="Cabealho"/>
    </w:pPr>
  </w:p>
  <w:p w14:paraId="10232975" w14:textId="7C82AAA0" w:rsidR="00CE7838" w:rsidRDefault="00CE7838">
    <w:pPr>
      <w:pStyle w:val="Cabealho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E498049" wp14:editId="30130AC8">
          <wp:simplePos x="0" y="0"/>
          <wp:positionH relativeFrom="column">
            <wp:posOffset>844952</wp:posOffset>
          </wp:positionH>
          <wp:positionV relativeFrom="paragraph">
            <wp:posOffset>70083</wp:posOffset>
          </wp:positionV>
          <wp:extent cx="3935095" cy="1156970"/>
          <wp:effectExtent l="0" t="0" r="8255" b="5080"/>
          <wp:wrapTight wrapText="bothSides">
            <wp:wrapPolygon edited="0">
              <wp:start x="0" y="0"/>
              <wp:lineTo x="0" y="21339"/>
              <wp:lineTo x="21541" y="21339"/>
              <wp:lineTo x="21541" y="0"/>
              <wp:lineTo x="0" y="0"/>
            </wp:wrapPolygon>
          </wp:wrapTight>
          <wp:docPr id="769037663" name="image3.png" descr="Uma imagem contendo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037663" name="image3.png" descr="Uma imagem contendo Texto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35095" cy="1156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375EB1" w14:textId="174F0F26" w:rsidR="00CE7838" w:rsidRDefault="00CE7838">
    <w:pPr>
      <w:pStyle w:val="Cabealho"/>
    </w:pPr>
  </w:p>
  <w:p w14:paraId="3EF821D9" w14:textId="77777777" w:rsidR="00CE7838" w:rsidRDefault="00CE7838">
    <w:pPr>
      <w:pStyle w:val="Cabealho"/>
    </w:pPr>
  </w:p>
  <w:p w14:paraId="302EF6EF" w14:textId="2AD85BCB" w:rsidR="00CE7838" w:rsidRDefault="00CE78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30"/>
    <w:rsid w:val="00053F08"/>
    <w:rsid w:val="001D1530"/>
    <w:rsid w:val="002845C9"/>
    <w:rsid w:val="003517C8"/>
    <w:rsid w:val="00546AF0"/>
    <w:rsid w:val="005D2BAC"/>
    <w:rsid w:val="00897D71"/>
    <w:rsid w:val="00A817F0"/>
    <w:rsid w:val="00BD1F62"/>
    <w:rsid w:val="00CE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516500"/>
  <w15:docId w15:val="{68D222AB-6319-4B3F-AAC4-7CD84E05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90"/>
      <w:jc w:val="right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42"/>
      <w:ind w:left="3098" w:right="1063" w:hanging="2203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E78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783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E78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7838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Nogueira</dc:creator>
  <cp:lastModifiedBy>Vera Nogueira</cp:lastModifiedBy>
  <cp:revision>4</cp:revision>
  <dcterms:created xsi:type="dcterms:W3CDTF">2023-11-24T01:32:00Z</dcterms:created>
  <dcterms:modified xsi:type="dcterms:W3CDTF">2023-11-24T01:49:00Z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2022-08-10T00:00:00Z</vt:filetime>
  </property>
</Properties>
</file>