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B4D" w:rsidRDefault="00C74F7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  <w:r>
        <w:rPr>
          <w:b/>
          <w:bCs/>
        </w:rPr>
        <w:t xml:space="preserve">ANEXO I – Ficha de inscrição </w:t>
      </w:r>
    </w:p>
    <w:p w:rsidR="005C2B4D" w:rsidRDefault="005C2B4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:rsidR="005C2B4D" w:rsidRDefault="00C74F7C">
      <w:pPr>
        <w:spacing w:line="240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1. DADOS DO</w:t>
      </w:r>
      <w:r w:rsidR="00EC71FA">
        <w:rPr>
          <w:rFonts w:ascii="Calibri" w:eastAsia="Calibri" w:hAnsi="Calibri" w:cs="Calibri"/>
          <w:sz w:val="20"/>
          <w:szCs w:val="20"/>
        </w:rPr>
        <w:t>(A)</w:t>
      </w:r>
      <w:r>
        <w:rPr>
          <w:rFonts w:ascii="Calibri" w:eastAsia="Calibri" w:hAnsi="Calibri" w:cs="Calibri"/>
          <w:sz w:val="20"/>
          <w:szCs w:val="20"/>
        </w:rPr>
        <w:t xml:space="preserve"> PROPONENTE</w:t>
      </w:r>
    </w:p>
    <w:tbl>
      <w:tblPr>
        <w:tblStyle w:val="a0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0"/>
        <w:gridCol w:w="4531"/>
      </w:tblGrid>
      <w:tr w:rsidR="005C2B4D">
        <w:tc>
          <w:tcPr>
            <w:tcW w:w="9061" w:type="dxa"/>
            <w:gridSpan w:val="2"/>
          </w:tcPr>
          <w:p w:rsidR="005C2B4D" w:rsidRDefault="00C74F7C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Nome:</w:t>
            </w:r>
          </w:p>
          <w:p w:rsidR="005C2B4D" w:rsidRDefault="005C2B4D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C2B4D">
        <w:tc>
          <w:tcPr>
            <w:tcW w:w="9061" w:type="dxa"/>
            <w:gridSpan w:val="2"/>
          </w:tcPr>
          <w:p w:rsidR="005C2B4D" w:rsidRDefault="00C74F7C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Endereço:</w:t>
            </w:r>
          </w:p>
          <w:p w:rsidR="005C2B4D" w:rsidRDefault="005C2B4D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C2B4D">
        <w:tc>
          <w:tcPr>
            <w:tcW w:w="4530" w:type="dxa"/>
          </w:tcPr>
          <w:p w:rsidR="005C2B4D" w:rsidRDefault="00C74F7C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Bairro:</w:t>
            </w:r>
          </w:p>
          <w:p w:rsidR="005C2B4D" w:rsidRDefault="005C2B4D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31" w:type="dxa"/>
          </w:tcPr>
          <w:p w:rsidR="005C2B4D" w:rsidRDefault="00C74F7C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CEP:</w:t>
            </w:r>
          </w:p>
          <w:p w:rsidR="005C2B4D" w:rsidRDefault="005C2B4D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C2B4D">
        <w:tc>
          <w:tcPr>
            <w:tcW w:w="4530" w:type="dxa"/>
          </w:tcPr>
          <w:p w:rsidR="005C2B4D" w:rsidRDefault="00C74F7C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Cidade:</w:t>
            </w:r>
          </w:p>
          <w:p w:rsidR="005C2B4D" w:rsidRDefault="005C2B4D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31" w:type="dxa"/>
          </w:tcPr>
          <w:p w:rsidR="005C2B4D" w:rsidRDefault="00C74F7C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Estado:</w:t>
            </w:r>
          </w:p>
          <w:p w:rsidR="005C2B4D" w:rsidRDefault="005C2B4D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C2B4D">
        <w:tc>
          <w:tcPr>
            <w:tcW w:w="4530" w:type="dxa"/>
          </w:tcPr>
          <w:p w:rsidR="005C2B4D" w:rsidRDefault="00C74F7C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CPF:</w:t>
            </w:r>
          </w:p>
          <w:p w:rsidR="005C2B4D" w:rsidRDefault="005C2B4D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31" w:type="dxa"/>
          </w:tcPr>
          <w:p w:rsidR="005C2B4D" w:rsidRDefault="00C74F7C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MASP (se houver):</w:t>
            </w:r>
          </w:p>
          <w:p w:rsidR="005C2B4D" w:rsidRDefault="005C2B4D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C2B4D">
        <w:tc>
          <w:tcPr>
            <w:tcW w:w="4530" w:type="dxa"/>
          </w:tcPr>
          <w:p w:rsidR="005C2B4D" w:rsidRDefault="00C74F7C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E-mail: </w:t>
            </w:r>
          </w:p>
          <w:p w:rsidR="005C2B4D" w:rsidRDefault="005C2B4D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531" w:type="dxa"/>
          </w:tcPr>
          <w:p w:rsidR="005C2B4D" w:rsidRDefault="00C74F7C">
            <w:pPr>
              <w:ind w:hanging="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</w:tr>
    </w:tbl>
    <w:p w:rsidR="005C2B4D" w:rsidRDefault="005C2B4D">
      <w:pPr>
        <w:spacing w:line="240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</w:p>
    <w:p w:rsidR="005C2B4D" w:rsidRDefault="00C74F7C">
      <w:pPr>
        <w:spacing w:line="240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2.DADOS DA PROPOSTA</w:t>
      </w:r>
    </w:p>
    <w:tbl>
      <w:tblPr>
        <w:tblStyle w:val="a1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6372"/>
      </w:tblGrid>
      <w:tr w:rsidR="005C2B4D">
        <w:tc>
          <w:tcPr>
            <w:tcW w:w="9061" w:type="dxa"/>
            <w:gridSpan w:val="2"/>
          </w:tcPr>
          <w:p w:rsidR="005C2B4D" w:rsidRDefault="00C74F7C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Título:</w:t>
            </w:r>
          </w:p>
          <w:p w:rsidR="005C2B4D" w:rsidRDefault="005C2B4D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C2B4D" w:rsidRDefault="005C2B4D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C2B4D">
        <w:tc>
          <w:tcPr>
            <w:tcW w:w="9061" w:type="dxa"/>
            <w:gridSpan w:val="2"/>
          </w:tcPr>
          <w:p w:rsidR="005C2B4D" w:rsidRDefault="00C74F7C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Autor(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>a)/Organizador(a) e respectiva instituição:</w:t>
            </w:r>
          </w:p>
          <w:p w:rsidR="005C2B4D" w:rsidRDefault="005C2B4D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C2B4D" w:rsidRDefault="005C2B4D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C2B4D">
        <w:tc>
          <w:tcPr>
            <w:tcW w:w="2689" w:type="dxa"/>
          </w:tcPr>
          <w:p w:rsidR="005C2B4D" w:rsidRDefault="00C74F7C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Área do conhecimento:</w:t>
            </w:r>
          </w:p>
          <w:p w:rsidR="005C2B4D" w:rsidRDefault="005C2B4D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372" w:type="dxa"/>
          </w:tcPr>
          <w:p w:rsidR="005C2B4D" w:rsidRDefault="005C2B4D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C2B4D">
        <w:tc>
          <w:tcPr>
            <w:tcW w:w="2689" w:type="dxa"/>
          </w:tcPr>
          <w:p w:rsidR="005C2B4D" w:rsidRDefault="00C74F7C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Sinopse</w:t>
            </w:r>
          </w:p>
          <w:p w:rsidR="005C2B4D" w:rsidRDefault="00C74F7C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(5 a 10 linhas):</w:t>
            </w:r>
          </w:p>
          <w:p w:rsidR="005C2B4D" w:rsidRDefault="005C2B4D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372" w:type="dxa"/>
          </w:tcPr>
          <w:p w:rsidR="005C2B4D" w:rsidRDefault="005C2B4D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C2B4D">
        <w:tc>
          <w:tcPr>
            <w:tcW w:w="2689" w:type="dxa"/>
          </w:tcPr>
          <w:p w:rsidR="005C2B4D" w:rsidRDefault="0060764C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Palavras-chave</w:t>
            </w:r>
            <w:bookmarkStart w:id="0" w:name="_GoBack"/>
            <w:bookmarkEnd w:id="0"/>
          </w:p>
          <w:p w:rsidR="005C2B4D" w:rsidRDefault="00C74F7C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(3 a 6 palavras):</w:t>
            </w:r>
          </w:p>
          <w:p w:rsidR="005C2B4D" w:rsidRDefault="005C2B4D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372" w:type="dxa"/>
          </w:tcPr>
          <w:p w:rsidR="005C2B4D" w:rsidRDefault="005C2B4D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5C2B4D" w:rsidRDefault="005C2B4D">
      <w:pPr>
        <w:spacing w:line="240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</w:p>
    <w:p w:rsidR="005C2B4D" w:rsidRDefault="00C74F7C">
      <w:pPr>
        <w:spacing w:line="240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___ de _____________ </w:t>
      </w:r>
      <w:proofErr w:type="spellStart"/>
      <w:r>
        <w:rPr>
          <w:rFonts w:ascii="Calibri" w:eastAsia="Calibri" w:hAnsi="Calibri" w:cs="Calibri"/>
          <w:sz w:val="20"/>
          <w:szCs w:val="20"/>
        </w:rPr>
        <w:t>de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______.</w:t>
      </w:r>
    </w:p>
    <w:p w:rsidR="005C2B4D" w:rsidRDefault="005C2B4D">
      <w:pPr>
        <w:spacing w:line="240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</w:p>
    <w:p w:rsidR="005C2B4D" w:rsidRDefault="00C74F7C">
      <w:pPr>
        <w:spacing w:line="240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_______________________</w:t>
      </w:r>
    </w:p>
    <w:p w:rsidR="005C2B4D" w:rsidRDefault="00C74F7C">
      <w:pPr>
        <w:spacing w:line="240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Assinatura </w:t>
      </w:r>
      <w:proofErr w:type="gramStart"/>
      <w:r>
        <w:rPr>
          <w:rFonts w:ascii="Calibri" w:eastAsia="Calibri" w:hAnsi="Calibri" w:cs="Calibri"/>
          <w:sz w:val="20"/>
          <w:szCs w:val="20"/>
        </w:rPr>
        <w:t>do</w:t>
      </w:r>
      <w:r w:rsidR="003A7779">
        <w:rPr>
          <w:rFonts w:ascii="Calibri" w:eastAsia="Calibri" w:hAnsi="Calibri" w:cs="Calibri"/>
          <w:sz w:val="20"/>
          <w:szCs w:val="20"/>
        </w:rPr>
        <w:t>(</w:t>
      </w:r>
      <w:proofErr w:type="gramEnd"/>
      <w:r w:rsidR="003A7779">
        <w:rPr>
          <w:rFonts w:ascii="Calibri" w:eastAsia="Calibri" w:hAnsi="Calibri" w:cs="Calibri"/>
          <w:sz w:val="20"/>
          <w:szCs w:val="20"/>
        </w:rPr>
        <w:t>a)</w:t>
      </w:r>
      <w:r>
        <w:rPr>
          <w:rFonts w:ascii="Calibri" w:eastAsia="Calibri" w:hAnsi="Calibri" w:cs="Calibri"/>
          <w:sz w:val="20"/>
          <w:szCs w:val="20"/>
        </w:rPr>
        <w:t xml:space="preserve"> proponente</w:t>
      </w:r>
    </w:p>
    <w:p w:rsidR="005C2B4D" w:rsidRDefault="00C74F7C" w:rsidP="00F17C63">
      <w:pPr>
        <w:spacing w:line="240" w:lineRule="auto"/>
        <w:ind w:hanging="2"/>
        <w:jc w:val="both"/>
        <w:rPr>
          <w:b/>
          <w:bCs/>
        </w:rPr>
      </w:pPr>
      <w:r>
        <w:rPr>
          <w:rFonts w:ascii="Calibri" w:eastAsia="Calibri" w:hAnsi="Calibri" w:cs="Calibri"/>
          <w:sz w:val="20"/>
          <w:szCs w:val="20"/>
        </w:rPr>
        <w:t>(pode ser digital)</w:t>
      </w:r>
    </w:p>
    <w:sectPr w:rsidR="005C2B4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600" w:rsidRDefault="00DB1600">
      <w:pPr>
        <w:spacing w:line="240" w:lineRule="auto"/>
      </w:pPr>
      <w:r>
        <w:separator/>
      </w:r>
    </w:p>
  </w:endnote>
  <w:endnote w:type="continuationSeparator" w:id="0">
    <w:p w:rsidR="00DB1600" w:rsidRDefault="00DB16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920FEB-45BE-4741-A574-2DF4E199C6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88AAA9D-3370-4D9A-BE68-C187AAE712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600" w:rsidRDefault="00DB1600">
      <w:pPr>
        <w:spacing w:line="240" w:lineRule="auto"/>
      </w:pPr>
      <w:r>
        <w:separator/>
      </w:r>
    </w:p>
  </w:footnote>
  <w:footnote w:type="continuationSeparator" w:id="0">
    <w:p w:rsidR="00DB1600" w:rsidRDefault="00DB16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2B4D" w:rsidRDefault="006C74C5" w:rsidP="006C74C5">
    <w:pPr>
      <w:jc w:val="right"/>
    </w:pPr>
    <w:r>
      <w:rPr>
        <w:noProof/>
      </w:rPr>
      <w:drawing>
        <wp:inline distT="0" distB="0" distL="0" distR="0">
          <wp:extent cx="1075261" cy="3714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EdUEM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620" cy="388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8076B6"/>
    <w:multiLevelType w:val="multilevel"/>
    <w:tmpl w:val="CAB86B24"/>
    <w:lvl w:ilvl="0">
      <w:start w:val="1"/>
      <w:numFmt w:val="bullet"/>
      <w:lvlText w:val="−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B4D"/>
    <w:rsid w:val="001E1AB2"/>
    <w:rsid w:val="003A7779"/>
    <w:rsid w:val="005C2B4D"/>
    <w:rsid w:val="0060764C"/>
    <w:rsid w:val="006C74C5"/>
    <w:rsid w:val="009C6876"/>
    <w:rsid w:val="00C74F7C"/>
    <w:rsid w:val="00DB1600"/>
    <w:rsid w:val="00EC71FA"/>
    <w:rsid w:val="00F1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EA926E"/>
  <w15:docId w15:val="{0847E4CB-0C6D-4C08-899F-81E591B7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C74C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74C5"/>
  </w:style>
  <w:style w:type="paragraph" w:styleId="Rodap">
    <w:name w:val="footer"/>
    <w:basedOn w:val="Normal"/>
    <w:link w:val="RodapChar"/>
    <w:uiPriority w:val="99"/>
    <w:unhideWhenUsed/>
    <w:rsid w:val="006C74C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7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Antônio Ursine Magalhães de Andrade</dc:creator>
  <cp:lastModifiedBy>Antônio Ursine Magalhães de Andrade</cp:lastModifiedBy>
  <cp:revision>3</cp:revision>
  <dcterms:created xsi:type="dcterms:W3CDTF">2026-04-27T19:46:00Z</dcterms:created>
  <dcterms:modified xsi:type="dcterms:W3CDTF">2026-04-27T19:52:00Z</dcterms:modified>
</cp:coreProperties>
</file>